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8E" w:rsidRPr="00285705" w:rsidRDefault="00880E8E" w:rsidP="00880E8E">
      <w:pPr>
        <w:spacing w:after="0"/>
        <w:jc w:val="center"/>
        <w:rPr>
          <w:color w:val="002060"/>
        </w:rPr>
      </w:pPr>
    </w:p>
    <w:p w:rsidR="00880E8E" w:rsidRPr="00285705" w:rsidRDefault="00880E8E" w:rsidP="00880E8E">
      <w:pPr>
        <w:spacing w:after="0"/>
        <w:jc w:val="center"/>
        <w:rPr>
          <w:color w:val="002060"/>
        </w:rPr>
      </w:pPr>
    </w:p>
    <w:p w:rsidR="00880E8E" w:rsidRPr="00911196" w:rsidRDefault="00880E8E" w:rsidP="00880E8E">
      <w:pPr>
        <w:spacing w:after="0"/>
        <w:jc w:val="center"/>
        <w:rPr>
          <w:color w:val="C00000"/>
          <w:sz w:val="24"/>
          <w:szCs w:val="24"/>
        </w:rPr>
      </w:pPr>
    </w:p>
    <w:p w:rsidR="00880E8E" w:rsidRPr="00A137BF" w:rsidRDefault="00880E8E" w:rsidP="00A137BF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A137BF">
        <w:rPr>
          <w:b/>
          <w:bCs/>
          <w:i/>
          <w:i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A2D9C8" wp14:editId="6189BE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5123" cy="122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Благофонд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123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7BF">
        <w:rPr>
          <w:color w:val="C00000"/>
          <w:sz w:val="28"/>
          <w:szCs w:val="28"/>
        </w:rPr>
        <w:t>Благотворительный фонд помощи детям и их семьям «Спаси жизнь»</w:t>
      </w:r>
    </w:p>
    <w:p w:rsidR="00880E8E" w:rsidRPr="00A137BF" w:rsidRDefault="00A137BF" w:rsidP="00A137BF">
      <w:pPr>
        <w:spacing w:after="0" w:line="240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ОТЧЕТ за 2017 год</w:t>
      </w:r>
    </w:p>
    <w:p w:rsidR="00880E8E" w:rsidRDefault="00880E8E" w:rsidP="00880E8E">
      <w:pPr>
        <w:spacing w:after="0" w:line="240" w:lineRule="auto"/>
        <w:rPr>
          <w:b/>
        </w:rPr>
      </w:pPr>
    </w:p>
    <w:p w:rsidR="00880E8E" w:rsidRPr="00B44EE3" w:rsidRDefault="00880E8E" w:rsidP="00B44EE3">
      <w:pPr>
        <w:spacing w:line="240" w:lineRule="auto"/>
        <w:rPr>
          <w:b/>
          <w:color w:val="C00000"/>
          <w:sz w:val="24"/>
          <w:szCs w:val="24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880E8E" w:rsidRPr="00CD453E" w:rsidTr="0021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880E8E" w:rsidRPr="00CD453E" w:rsidRDefault="001D7DC9" w:rsidP="00216EC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color w:val="C00000"/>
                <w:sz w:val="24"/>
                <w:szCs w:val="24"/>
                <w:lang w:eastAsia="ru-RU"/>
              </w:rPr>
              <w:t xml:space="preserve">ДОХОДЫ </w:t>
            </w:r>
            <w:r w:rsidR="00CD453E" w:rsidRPr="00CD453E">
              <w:rPr>
                <w:rFonts w:asciiTheme="minorHAnsi" w:eastAsia="Times New Roman" w:hAnsiTheme="minorHAnsi" w:cs="Times New Roman"/>
                <w:color w:val="C00000"/>
                <w:sz w:val="24"/>
                <w:szCs w:val="24"/>
                <w:lang w:eastAsia="ru-RU"/>
              </w:rPr>
              <w:t xml:space="preserve">БФ «СПАСИ ЖИЗНЬ» </w:t>
            </w:r>
            <w:r w:rsidRPr="00CD453E">
              <w:rPr>
                <w:rFonts w:asciiTheme="minorHAnsi" w:eastAsia="Times New Roman" w:hAnsiTheme="minorHAnsi" w:cs="Times New Roman"/>
                <w:color w:val="C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50" w:type="dxa"/>
            <w:vAlign w:val="bottom"/>
          </w:tcPr>
          <w:p w:rsidR="00880E8E" w:rsidRPr="00CD453E" w:rsidRDefault="00880E8E" w:rsidP="00880E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</w:tr>
      <w:tr w:rsidR="001D7DC9" w:rsidRPr="00CD453E" w:rsidTr="0021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1D7DC9" w:rsidRPr="00CD453E" w:rsidRDefault="001D7DC9" w:rsidP="00216EC5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Входящий остаток счет № 40703810236170021473 - 364 077 рублей 16 копеек</w:t>
            </w:r>
          </w:p>
        </w:tc>
        <w:tc>
          <w:tcPr>
            <w:tcW w:w="1950" w:type="dxa"/>
            <w:noWrap/>
            <w:vAlign w:val="bottom"/>
          </w:tcPr>
          <w:p w:rsidR="001D7DC9" w:rsidRPr="00CD453E" w:rsidRDefault="001D7DC9" w:rsidP="001D7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453E">
              <w:rPr>
                <w:color w:val="000000"/>
                <w:sz w:val="24"/>
                <w:szCs w:val="24"/>
              </w:rPr>
              <w:t>364 077,16</w:t>
            </w:r>
          </w:p>
        </w:tc>
      </w:tr>
      <w:tr w:rsidR="001D7DC9" w:rsidRPr="00CD453E" w:rsidTr="0021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1D7DC9" w:rsidRPr="00CD453E" w:rsidRDefault="001D7DC9" w:rsidP="00216EC5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Входящий остаток счет № 40703810338000003869 - 92 504 рублей 79 копеек</w:t>
            </w:r>
          </w:p>
        </w:tc>
        <w:tc>
          <w:tcPr>
            <w:tcW w:w="1950" w:type="dxa"/>
            <w:noWrap/>
            <w:vAlign w:val="bottom"/>
          </w:tcPr>
          <w:p w:rsidR="001D7DC9" w:rsidRPr="00CD453E" w:rsidRDefault="001D7DC9" w:rsidP="00880E8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453E">
              <w:rPr>
                <w:color w:val="000000"/>
                <w:sz w:val="24"/>
                <w:szCs w:val="24"/>
              </w:rPr>
              <w:t>92 504,79</w:t>
            </w:r>
          </w:p>
        </w:tc>
      </w:tr>
      <w:tr w:rsidR="001D7DC9" w:rsidRPr="00CD453E" w:rsidTr="0021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1D7DC9" w:rsidRPr="00CD453E" w:rsidRDefault="001D7DC9" w:rsidP="00216EC5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Всего поступлений за 2017год:</w:t>
            </w:r>
          </w:p>
        </w:tc>
        <w:tc>
          <w:tcPr>
            <w:tcW w:w="1950" w:type="dxa"/>
            <w:noWrap/>
            <w:vAlign w:val="bottom"/>
          </w:tcPr>
          <w:p w:rsidR="001D7DC9" w:rsidRPr="00CD453E" w:rsidRDefault="001D7DC9" w:rsidP="00880E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880E8E" w:rsidRPr="00CD453E" w:rsidTr="0021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880E8E" w:rsidRPr="00CD453E" w:rsidRDefault="00880E8E" w:rsidP="00216EC5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Пожертвования на расчетный счет  № 40703810236170021473</w:t>
            </w:r>
            <w:r w:rsidR="008C3888"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от частных лиц и организаций</w:t>
            </w:r>
          </w:p>
        </w:tc>
        <w:tc>
          <w:tcPr>
            <w:tcW w:w="1950" w:type="dxa"/>
            <w:noWrap/>
            <w:vAlign w:val="bottom"/>
          </w:tcPr>
          <w:p w:rsidR="00880E8E" w:rsidRPr="00CD453E" w:rsidRDefault="00880E8E" w:rsidP="009111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453E">
              <w:rPr>
                <w:color w:val="000000"/>
                <w:sz w:val="24"/>
                <w:szCs w:val="24"/>
              </w:rPr>
              <w:t xml:space="preserve">        2 140 419,90   </w:t>
            </w:r>
          </w:p>
        </w:tc>
      </w:tr>
      <w:tr w:rsidR="00880E8E" w:rsidRPr="00CD453E" w:rsidTr="0021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880E8E" w:rsidRPr="00CD453E" w:rsidRDefault="00880E8E" w:rsidP="00216EC5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СМС пожертвования на номер 3434 «ДАР» и 3434 «ДОМ»</w:t>
            </w:r>
          </w:p>
        </w:tc>
        <w:tc>
          <w:tcPr>
            <w:tcW w:w="1950" w:type="dxa"/>
            <w:noWrap/>
            <w:vAlign w:val="bottom"/>
          </w:tcPr>
          <w:p w:rsidR="00880E8E" w:rsidRPr="00CD453E" w:rsidRDefault="00880E8E" w:rsidP="00911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453E">
              <w:rPr>
                <w:color w:val="000000"/>
                <w:sz w:val="24"/>
                <w:szCs w:val="24"/>
              </w:rPr>
              <w:t xml:space="preserve">      9  220 228,28  </w:t>
            </w:r>
          </w:p>
        </w:tc>
      </w:tr>
      <w:tr w:rsidR="008C3888" w:rsidRPr="00CD453E" w:rsidTr="0021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8C3888" w:rsidRPr="00CD453E" w:rsidRDefault="008C3888" w:rsidP="00216EC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Пожертвования на расчетный счет  № 40703810338000003869 от частных лиц и организаций</w:t>
            </w:r>
          </w:p>
        </w:tc>
        <w:tc>
          <w:tcPr>
            <w:tcW w:w="1950" w:type="dxa"/>
            <w:noWrap/>
            <w:vAlign w:val="bottom"/>
          </w:tcPr>
          <w:p w:rsidR="008C3888" w:rsidRPr="00CD453E" w:rsidRDefault="008C3888" w:rsidP="001A0D8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D453E">
              <w:rPr>
                <w:bCs/>
                <w:color w:val="000000"/>
                <w:sz w:val="24"/>
                <w:szCs w:val="24"/>
              </w:rPr>
              <w:t xml:space="preserve">             58 973,40             </w:t>
            </w:r>
          </w:p>
        </w:tc>
      </w:tr>
      <w:tr w:rsidR="008C3888" w:rsidRPr="00CD453E" w:rsidTr="0021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8C3888" w:rsidRPr="00CD453E" w:rsidRDefault="008C3888" w:rsidP="00216EC5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Электронные платежи через сайты </w:t>
            </w:r>
            <w:proofErr w:type="spellStart"/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val="en-US" w:eastAsia="ru-RU"/>
              </w:rPr>
              <w:t>savethelife</w:t>
            </w:r>
            <w:proofErr w:type="spellEnd"/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val="en-US" w:eastAsia="ru-RU"/>
              </w:rPr>
              <w:t>do</w:t>
            </w: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50" w:type="dxa"/>
            <w:noWrap/>
            <w:vAlign w:val="bottom"/>
          </w:tcPr>
          <w:p w:rsidR="008C3888" w:rsidRPr="00CD453E" w:rsidRDefault="008C3888" w:rsidP="00911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  <w:r w:rsidRPr="00CD453E">
              <w:rPr>
                <w:bCs/>
                <w:color w:val="000000"/>
                <w:sz w:val="24"/>
                <w:szCs w:val="24"/>
              </w:rPr>
              <w:t xml:space="preserve">           525 592,90 </w:t>
            </w:r>
          </w:p>
        </w:tc>
      </w:tr>
      <w:tr w:rsidR="008C3888" w:rsidRPr="00CD453E" w:rsidTr="0021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8C3888" w:rsidRPr="00CD453E" w:rsidRDefault="008C3888" w:rsidP="00216EC5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Проценты банка</w:t>
            </w:r>
          </w:p>
        </w:tc>
        <w:tc>
          <w:tcPr>
            <w:tcW w:w="1950" w:type="dxa"/>
            <w:noWrap/>
            <w:vAlign w:val="bottom"/>
          </w:tcPr>
          <w:p w:rsidR="008C3888" w:rsidRPr="00CD453E" w:rsidRDefault="008C3888" w:rsidP="009111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453E">
              <w:rPr>
                <w:color w:val="000000"/>
                <w:sz w:val="24"/>
                <w:szCs w:val="24"/>
              </w:rPr>
              <w:t xml:space="preserve"> 1 215,56                                 </w:t>
            </w:r>
          </w:p>
        </w:tc>
      </w:tr>
      <w:tr w:rsidR="008C3888" w:rsidRPr="00CD453E" w:rsidTr="0021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8C3888" w:rsidRPr="00CD453E" w:rsidRDefault="008C3888" w:rsidP="00216EC5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1950" w:type="dxa"/>
            <w:noWrap/>
            <w:vAlign w:val="bottom"/>
          </w:tcPr>
          <w:p w:rsidR="008C3888" w:rsidRPr="00CD453E" w:rsidRDefault="008C3888" w:rsidP="00216E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453E">
              <w:rPr>
                <w:color w:val="000000"/>
                <w:sz w:val="24"/>
                <w:szCs w:val="24"/>
              </w:rPr>
              <w:t>50 000, 00</w:t>
            </w:r>
          </w:p>
        </w:tc>
      </w:tr>
      <w:tr w:rsidR="001D7DC9" w:rsidRPr="00CD453E" w:rsidTr="0021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1D7DC9" w:rsidRPr="00CD453E" w:rsidRDefault="001D7DC9" w:rsidP="00216EC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color w:val="C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0" w:type="dxa"/>
            <w:noWrap/>
            <w:vAlign w:val="bottom"/>
          </w:tcPr>
          <w:p w:rsidR="001D7DC9" w:rsidRPr="00CD453E" w:rsidRDefault="00CD453E" w:rsidP="00216E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453E">
              <w:rPr>
                <w:color w:val="000000"/>
                <w:sz w:val="24"/>
                <w:szCs w:val="24"/>
              </w:rPr>
              <w:t>12 453 011,99</w:t>
            </w:r>
          </w:p>
        </w:tc>
      </w:tr>
    </w:tbl>
    <w:p w:rsidR="00666D25" w:rsidRDefault="00666D25" w:rsidP="00666D25">
      <w:pPr>
        <w:spacing w:after="0"/>
        <w:rPr>
          <w:sz w:val="24"/>
          <w:szCs w:val="24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66D25" w:rsidRPr="00666D25" w:rsidTr="001A0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666D25" w:rsidRPr="00666D25" w:rsidRDefault="00CD453E" w:rsidP="00666D2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D453E">
              <w:rPr>
                <w:rFonts w:asciiTheme="minorHAnsi" w:eastAsiaTheme="minorHAnsi" w:hAnsiTheme="minorHAnsi" w:cstheme="minorBidi"/>
                <w:color w:val="C00000"/>
                <w:sz w:val="24"/>
                <w:szCs w:val="24"/>
              </w:rPr>
              <w:t xml:space="preserve">РАСХОДЫ БФ «СПАСИ ЖИЗНЬ» </w:t>
            </w:r>
            <w:r w:rsidR="00A137BF">
              <w:rPr>
                <w:rFonts w:asciiTheme="minorHAnsi" w:eastAsiaTheme="minorHAnsi" w:hAnsiTheme="minorHAnsi" w:cstheme="minorBidi"/>
                <w:color w:val="C00000"/>
                <w:sz w:val="24"/>
                <w:szCs w:val="24"/>
              </w:rPr>
              <w:t>2017 год</w:t>
            </w:r>
          </w:p>
        </w:tc>
        <w:tc>
          <w:tcPr>
            <w:tcW w:w="1950" w:type="dxa"/>
            <w:vAlign w:val="bottom"/>
          </w:tcPr>
          <w:p w:rsidR="00666D25" w:rsidRPr="00FC49FD" w:rsidRDefault="00CD453E" w:rsidP="00666D2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</w:t>
            </w:r>
          </w:p>
        </w:tc>
      </w:tr>
      <w:tr w:rsidR="00666D25" w:rsidRPr="00666D25" w:rsidTr="001A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666D25" w:rsidRPr="00FC49FD" w:rsidRDefault="00C06F17" w:rsidP="00666D25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FC49FD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Благотворительная программа «Помощь детям и их семьям»</w:t>
            </w:r>
          </w:p>
        </w:tc>
        <w:tc>
          <w:tcPr>
            <w:tcW w:w="1950" w:type="dxa"/>
            <w:noWrap/>
            <w:vAlign w:val="bottom"/>
          </w:tcPr>
          <w:p w:rsidR="00666D25" w:rsidRPr="00666D25" w:rsidRDefault="00B44EE3" w:rsidP="00FE795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8C3888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> </w:t>
            </w:r>
            <w:r w:rsidR="008C3888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,</w:t>
            </w:r>
            <w:r w:rsidR="008C3888">
              <w:rPr>
                <w:sz w:val="24"/>
                <w:szCs w:val="24"/>
              </w:rPr>
              <w:t>25</w:t>
            </w:r>
          </w:p>
        </w:tc>
      </w:tr>
      <w:tr w:rsidR="00666D25" w:rsidRPr="00666D25" w:rsidTr="001A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666D25" w:rsidRPr="00FC49FD" w:rsidRDefault="00C06F17" w:rsidP="00666D25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FC49FD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Благотворительная программа «Добрый дом»</w:t>
            </w:r>
          </w:p>
        </w:tc>
        <w:tc>
          <w:tcPr>
            <w:tcW w:w="1950" w:type="dxa"/>
            <w:noWrap/>
            <w:vAlign w:val="bottom"/>
          </w:tcPr>
          <w:p w:rsidR="00666D25" w:rsidRPr="00B44EE3" w:rsidRDefault="00B44EE3" w:rsidP="00FE7952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3888">
              <w:rPr>
                <w:bCs/>
                <w:sz w:val="24"/>
                <w:szCs w:val="24"/>
              </w:rPr>
              <w:t> 301</w:t>
            </w:r>
            <w:r w:rsidR="00CE733F">
              <w:rPr>
                <w:bCs/>
                <w:sz w:val="24"/>
                <w:szCs w:val="24"/>
              </w:rPr>
              <w:t> </w:t>
            </w:r>
            <w:r w:rsidR="008C3888">
              <w:rPr>
                <w:bCs/>
                <w:sz w:val="24"/>
                <w:szCs w:val="24"/>
              </w:rPr>
              <w:t>745</w:t>
            </w:r>
            <w:r w:rsidR="00CE733F">
              <w:rPr>
                <w:bCs/>
                <w:sz w:val="24"/>
                <w:szCs w:val="24"/>
              </w:rPr>
              <w:t>,00</w:t>
            </w:r>
          </w:p>
        </w:tc>
      </w:tr>
      <w:tr w:rsidR="00666D25" w:rsidRPr="00666D25" w:rsidTr="001A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666D25" w:rsidRPr="00FC49FD" w:rsidRDefault="00C06F17" w:rsidP="00666D25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FC49FD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Проект «Врачи детям»</w:t>
            </w:r>
          </w:p>
        </w:tc>
        <w:tc>
          <w:tcPr>
            <w:tcW w:w="1950" w:type="dxa"/>
            <w:noWrap/>
            <w:vAlign w:val="bottom"/>
          </w:tcPr>
          <w:p w:rsidR="00666D25" w:rsidRPr="00666D25" w:rsidRDefault="00C06F17" w:rsidP="00FE795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772 016,00</w:t>
            </w:r>
            <w:r w:rsidRPr="00C06F17">
              <w:rPr>
                <w:sz w:val="24"/>
                <w:szCs w:val="24"/>
              </w:rPr>
              <w:t xml:space="preserve"> </w:t>
            </w:r>
          </w:p>
        </w:tc>
      </w:tr>
      <w:tr w:rsidR="00666D25" w:rsidRPr="00666D25" w:rsidTr="001A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666D25" w:rsidRPr="00FC49FD" w:rsidRDefault="00FD3D38" w:rsidP="00666D25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FC49FD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Авиабилеты</w:t>
            </w:r>
          </w:p>
        </w:tc>
        <w:tc>
          <w:tcPr>
            <w:tcW w:w="1950" w:type="dxa"/>
            <w:noWrap/>
            <w:vAlign w:val="bottom"/>
          </w:tcPr>
          <w:p w:rsidR="00666D25" w:rsidRPr="00666D25" w:rsidRDefault="00FD3D38" w:rsidP="00FE7952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715 428,00</w:t>
            </w:r>
          </w:p>
        </w:tc>
      </w:tr>
      <w:tr w:rsidR="00FC49FD" w:rsidRPr="00666D25" w:rsidTr="001A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FC49FD" w:rsidRPr="00FC49FD" w:rsidRDefault="00FC49FD" w:rsidP="00666D25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49FD">
              <w:rPr>
                <w:rFonts w:asciiTheme="minorHAnsi" w:hAnsiTheme="minorHAnsi"/>
                <w:b w:val="0"/>
                <w:sz w:val="24"/>
                <w:szCs w:val="24"/>
              </w:rPr>
              <w:t>Возврат</w:t>
            </w:r>
          </w:p>
        </w:tc>
        <w:tc>
          <w:tcPr>
            <w:tcW w:w="1950" w:type="dxa"/>
            <w:noWrap/>
            <w:vAlign w:val="bottom"/>
          </w:tcPr>
          <w:p w:rsidR="00FC49FD" w:rsidRDefault="00FC49FD" w:rsidP="00FE7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5333C">
              <w:rPr>
                <w:sz w:val="24"/>
                <w:szCs w:val="24"/>
              </w:rPr>
              <w:t xml:space="preserve"> 89</w:t>
            </w:r>
            <w:r w:rsidR="00FE7952">
              <w:rPr>
                <w:sz w:val="24"/>
                <w:szCs w:val="24"/>
              </w:rPr>
              <w:t> </w:t>
            </w:r>
            <w:r w:rsidR="0075333C">
              <w:rPr>
                <w:sz w:val="24"/>
                <w:szCs w:val="24"/>
              </w:rPr>
              <w:t>3</w:t>
            </w:r>
            <w:r w:rsidR="00FE7952">
              <w:rPr>
                <w:sz w:val="24"/>
                <w:szCs w:val="24"/>
              </w:rPr>
              <w:t>00,00</w:t>
            </w:r>
          </w:p>
        </w:tc>
      </w:tr>
      <w:tr w:rsidR="00666D25" w:rsidRPr="00666D25" w:rsidTr="001A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666D25" w:rsidRPr="00FC49FD" w:rsidRDefault="00FD3D38" w:rsidP="00666D25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FC49FD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Заработная плата сотрудников (4 человека)</w:t>
            </w:r>
          </w:p>
        </w:tc>
        <w:tc>
          <w:tcPr>
            <w:tcW w:w="1950" w:type="dxa"/>
            <w:noWrap/>
            <w:vAlign w:val="bottom"/>
          </w:tcPr>
          <w:p w:rsidR="00666D25" w:rsidRPr="00666D25" w:rsidRDefault="00FD3D38" w:rsidP="00FE7952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B29">
              <w:rPr>
                <w:sz w:val="24"/>
                <w:szCs w:val="24"/>
              </w:rPr>
              <w:t xml:space="preserve">       1 448 577,99</w:t>
            </w:r>
            <w:r w:rsidR="00666D25" w:rsidRPr="00666D25">
              <w:rPr>
                <w:sz w:val="24"/>
                <w:szCs w:val="24"/>
              </w:rPr>
              <w:t xml:space="preserve">                   </w:t>
            </w:r>
          </w:p>
        </w:tc>
      </w:tr>
      <w:tr w:rsidR="00666D25" w:rsidRPr="0075333C" w:rsidTr="001A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666D25" w:rsidRPr="0075333C" w:rsidRDefault="00FD3D38" w:rsidP="00666D25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 w:rsidRPr="0075333C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Налоги, отчисления</w:t>
            </w:r>
          </w:p>
        </w:tc>
        <w:tc>
          <w:tcPr>
            <w:tcW w:w="1950" w:type="dxa"/>
            <w:noWrap/>
            <w:vAlign w:val="bottom"/>
          </w:tcPr>
          <w:p w:rsidR="00666D25" w:rsidRPr="0075333C" w:rsidRDefault="00FD3D38" w:rsidP="00FE795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5333C">
              <w:rPr>
                <w:sz w:val="24"/>
                <w:szCs w:val="24"/>
              </w:rPr>
              <w:t xml:space="preserve">           570 637,11</w:t>
            </w:r>
          </w:p>
        </w:tc>
      </w:tr>
      <w:tr w:rsidR="00FD3D38" w:rsidRPr="0075333C" w:rsidTr="001A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FD3D38" w:rsidRPr="0075333C" w:rsidRDefault="003537FF" w:rsidP="00666D25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537FF">
              <w:rPr>
                <w:rFonts w:asciiTheme="minorHAnsi" w:hAnsiTheme="minorHAnsi"/>
                <w:b w:val="0"/>
                <w:sz w:val="24"/>
                <w:szCs w:val="24"/>
              </w:rPr>
              <w:t>Бухгалтерские услуги</w:t>
            </w:r>
          </w:p>
        </w:tc>
        <w:tc>
          <w:tcPr>
            <w:tcW w:w="1950" w:type="dxa"/>
            <w:noWrap/>
            <w:vAlign w:val="bottom"/>
          </w:tcPr>
          <w:p w:rsidR="00FD3D38" w:rsidRPr="0075333C" w:rsidRDefault="003537FF" w:rsidP="003537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537FF">
              <w:rPr>
                <w:sz w:val="24"/>
                <w:szCs w:val="24"/>
              </w:rPr>
              <w:t xml:space="preserve">42 000,00              </w:t>
            </w:r>
            <w:r w:rsidR="00FD3D38" w:rsidRPr="0075333C">
              <w:rPr>
                <w:sz w:val="24"/>
                <w:szCs w:val="24"/>
              </w:rPr>
              <w:t xml:space="preserve">              </w:t>
            </w:r>
          </w:p>
        </w:tc>
      </w:tr>
      <w:tr w:rsidR="00FD3D38" w:rsidRPr="0075333C" w:rsidTr="001A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FD3D38" w:rsidRPr="00CD453E" w:rsidRDefault="003537FF" w:rsidP="00666D25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D453E">
              <w:rPr>
                <w:rFonts w:asciiTheme="minorHAnsi" w:hAnsiTheme="minorHAnsi"/>
                <w:b w:val="0"/>
                <w:sz w:val="24"/>
                <w:szCs w:val="24"/>
              </w:rPr>
              <w:t>Аренда офиса, обслуживание</w:t>
            </w:r>
            <w:r w:rsidR="00CE733F" w:rsidRPr="00CD453E">
              <w:rPr>
                <w:rFonts w:asciiTheme="minorHAnsi" w:hAnsiTheme="minorHAnsi"/>
                <w:b w:val="0"/>
                <w:sz w:val="24"/>
                <w:szCs w:val="24"/>
              </w:rPr>
              <w:t xml:space="preserve"> 2 сайтов</w:t>
            </w:r>
            <w:r w:rsidR="00877063" w:rsidRPr="00CD453E">
              <w:rPr>
                <w:rFonts w:asciiTheme="minorHAnsi" w:hAnsiTheme="minorHAnsi"/>
                <w:b w:val="0"/>
                <w:sz w:val="24"/>
                <w:szCs w:val="24"/>
              </w:rPr>
              <w:t>, видеоролики, канцелярские товары и полиграфия</w:t>
            </w:r>
          </w:p>
        </w:tc>
        <w:tc>
          <w:tcPr>
            <w:tcW w:w="1950" w:type="dxa"/>
            <w:noWrap/>
            <w:vAlign w:val="bottom"/>
          </w:tcPr>
          <w:p w:rsidR="00FD3D38" w:rsidRPr="0075333C" w:rsidRDefault="00877063" w:rsidP="00753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406 049,07</w:t>
            </w:r>
          </w:p>
        </w:tc>
      </w:tr>
      <w:tr w:rsidR="00CD453E" w:rsidRPr="0075333C" w:rsidTr="001A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CD453E" w:rsidRPr="00CD453E" w:rsidRDefault="00CD453E" w:rsidP="00666D25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D453E">
              <w:rPr>
                <w:rFonts w:asciiTheme="minorHAnsi" w:hAnsiTheme="minorHAnsi"/>
                <w:b w:val="0"/>
                <w:sz w:val="24"/>
                <w:szCs w:val="24"/>
              </w:rPr>
              <w:t>Исходящий остаток счет № 40703810236170021473</w:t>
            </w:r>
          </w:p>
        </w:tc>
        <w:tc>
          <w:tcPr>
            <w:tcW w:w="1950" w:type="dxa"/>
            <w:noWrap/>
            <w:vAlign w:val="bottom"/>
          </w:tcPr>
          <w:p w:rsidR="00CD453E" w:rsidRDefault="00CD453E" w:rsidP="007533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1 448 071,48</w:t>
            </w:r>
          </w:p>
        </w:tc>
      </w:tr>
      <w:tr w:rsidR="00CD453E" w:rsidRPr="0075333C" w:rsidTr="001A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CD453E" w:rsidRPr="00CD453E" w:rsidRDefault="00CD453E" w:rsidP="00666D25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D453E">
              <w:rPr>
                <w:rFonts w:asciiTheme="minorHAnsi" w:hAnsiTheme="minorHAnsi"/>
                <w:b w:val="0"/>
                <w:sz w:val="24"/>
                <w:szCs w:val="24"/>
              </w:rPr>
              <w:t>Исходящий остаток счет № 40703810338000003869</w:t>
            </w:r>
          </w:p>
        </w:tc>
        <w:tc>
          <w:tcPr>
            <w:tcW w:w="1950" w:type="dxa"/>
            <w:noWrap/>
            <w:vAlign w:val="bottom"/>
          </w:tcPr>
          <w:p w:rsidR="00CD453E" w:rsidRDefault="00CD453E" w:rsidP="00753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260 627,09</w:t>
            </w:r>
          </w:p>
        </w:tc>
      </w:tr>
      <w:tr w:rsidR="00CD453E" w:rsidRPr="0075333C" w:rsidTr="001A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CD453E" w:rsidRPr="00CD453E" w:rsidRDefault="00CD453E" w:rsidP="001A0D8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D453E">
              <w:rPr>
                <w:rFonts w:asciiTheme="minorHAnsi" w:eastAsia="Times New Roman" w:hAnsiTheme="minorHAnsi" w:cs="Times New Roman"/>
                <w:color w:val="C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0" w:type="dxa"/>
            <w:noWrap/>
            <w:vAlign w:val="bottom"/>
          </w:tcPr>
          <w:p w:rsidR="00CD453E" w:rsidRDefault="00CD453E" w:rsidP="007533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D453E">
              <w:rPr>
                <w:sz w:val="24"/>
                <w:szCs w:val="24"/>
              </w:rPr>
              <w:t>12 453 011,99</w:t>
            </w:r>
          </w:p>
        </w:tc>
      </w:tr>
    </w:tbl>
    <w:p w:rsidR="00666D25" w:rsidRDefault="00666D25" w:rsidP="00B44EE3">
      <w:pPr>
        <w:spacing w:after="0" w:line="240" w:lineRule="auto"/>
        <w:rPr>
          <w:sz w:val="24"/>
          <w:szCs w:val="24"/>
        </w:rPr>
      </w:pP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>Фонд «Спаси жизнь»: 2017-й год в цифрах и фактах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 xml:space="preserve">Подведены итоги работы благотворительного фонда помощи детям и их семьям «Спаси жизнь» в 2017 году. Он оказался очень насыщенным и плодотворным. Впервые за все время существования, с 2011 года, годовой бюджет фонда превысил 10 млн. руб. и </w:t>
      </w:r>
      <w:r w:rsidRPr="001C0E06">
        <w:rPr>
          <w:sz w:val="24"/>
          <w:szCs w:val="24"/>
        </w:rPr>
        <w:lastRenderedPageBreak/>
        <w:t>составил 12.453.012 руб. О том, как были распределены эти средства, сколько семей получили помощь, и какие проекты удалось реализовать – рассказывает председатель БФ «Спаси жизнь» Юлия Ромейко: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>- В 2017 году по программе «Помощь детям и их семьям» фонд «Спаси жизнь» оплатил необходимое обследование, лечение или курс реабилитации 46 детям, потратив на эти цели около 4,4 млн. руб. По программе «Добрый дом» фонд оплачивал аренду четырех трехкомнатных квартир в Москве. В них могли бесплатно жить дети из всех регионов России, приезжающие на обследование или лечение в столичные клиники. Помощь получили 274 ребенка. На аренду квартир ушло 2,3 млн. руб.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>С большой отдачей в Петропавловске-Камчатском прошла акция «Врачи детям», организованная фондом в октябре 2017 года. В ходе нее московские специалисты обследовали и проконсультировали 823 ребенка, более 100 из них получили направления на дальнейшее лечение в столице. На реализацию проекта «Врачи детям» фонд потратил 772 тыс. руб. В ноябре, на Международном форуме «Доброволец России», акция заслужила высокую оценку: фонд получил почетный знак «Доброволец России». Мы стали первыми, кому вручили эту награду в третий раз.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>В течение года 16 семей получили помощь в оплате авиабилетов на общую сумму 715 тыс. руб. Дорогостоящими лекарствами фонд обеспечивал 6 детей. В интегративном лагере для семей с детьми-инвалидами в Сочи побывало 6 семей.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>Акция «Благотворительность вместо цветов», которую фонд проводит 1 сентября, на этот раз прошла в столице. Ученики школы № 1985 собрали 66 400 рублей для программы «Добрый дом». А в Петропавловске-Камчатском волонтеры «Спаси жизнь» организовали в декабре акцию «Щедрый вторник», собрали подарки и фрукты для подопечных фонда.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>Отмечу, что наши волонтеры – люди самых разных возрастов и профессий. А иногда это не отдельные личности, а целые предприятия и коллективы, как, например, кафе «Макс Пицца» и кафе-бар «</w:t>
      </w:r>
      <w:proofErr w:type="spellStart"/>
      <w:r w:rsidRPr="001C0E06">
        <w:rPr>
          <w:sz w:val="24"/>
          <w:szCs w:val="24"/>
        </w:rPr>
        <w:t>MaxDance</w:t>
      </w:r>
      <w:proofErr w:type="spellEnd"/>
      <w:r w:rsidRPr="001C0E06">
        <w:rPr>
          <w:sz w:val="24"/>
          <w:szCs w:val="24"/>
        </w:rPr>
        <w:t xml:space="preserve">», которое каждый четверг проводит благотворительные мероприятия в пользу подопечных фонда «Спаси жизнь». Мы также благодарим: ООО «Мед </w:t>
      </w:r>
      <w:proofErr w:type="spellStart"/>
      <w:r w:rsidRPr="001C0E06">
        <w:rPr>
          <w:sz w:val="24"/>
          <w:szCs w:val="24"/>
        </w:rPr>
        <w:t>Лайн</w:t>
      </w:r>
      <w:proofErr w:type="spellEnd"/>
      <w:r w:rsidRPr="001C0E06">
        <w:rPr>
          <w:sz w:val="24"/>
          <w:szCs w:val="24"/>
        </w:rPr>
        <w:t>», ООО «</w:t>
      </w:r>
      <w:proofErr w:type="spellStart"/>
      <w:r w:rsidRPr="001C0E06">
        <w:rPr>
          <w:sz w:val="24"/>
          <w:szCs w:val="24"/>
        </w:rPr>
        <w:t>ВераМед</w:t>
      </w:r>
      <w:proofErr w:type="spellEnd"/>
      <w:r w:rsidRPr="001C0E06">
        <w:rPr>
          <w:sz w:val="24"/>
          <w:szCs w:val="24"/>
        </w:rPr>
        <w:t>», PR агентство «</w:t>
      </w:r>
      <w:proofErr w:type="spellStart"/>
      <w:proofErr w:type="gramStart"/>
      <w:r w:rsidRPr="001C0E06">
        <w:rPr>
          <w:sz w:val="24"/>
          <w:szCs w:val="24"/>
        </w:rPr>
        <w:t>PR</w:t>
      </w:r>
      <w:proofErr w:type="gramEnd"/>
      <w:r w:rsidRPr="001C0E06">
        <w:rPr>
          <w:sz w:val="24"/>
          <w:szCs w:val="24"/>
        </w:rPr>
        <w:t>осто</w:t>
      </w:r>
      <w:proofErr w:type="spellEnd"/>
      <w:r w:rsidRPr="001C0E06">
        <w:rPr>
          <w:sz w:val="24"/>
          <w:szCs w:val="24"/>
        </w:rPr>
        <w:t>», Агентство по обеспечению деятельности мировых судей, КГБУ «</w:t>
      </w:r>
      <w:proofErr w:type="spellStart"/>
      <w:r w:rsidRPr="001C0E06">
        <w:rPr>
          <w:sz w:val="24"/>
          <w:szCs w:val="24"/>
        </w:rPr>
        <w:t>Камчатэтносервис</w:t>
      </w:r>
      <w:proofErr w:type="spellEnd"/>
      <w:r w:rsidRPr="001C0E06">
        <w:rPr>
          <w:sz w:val="24"/>
          <w:szCs w:val="24"/>
        </w:rPr>
        <w:t>».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>Наш давний помощник, которому мы очень благодарны – лаборатория клинической иммунологии и диагностики СПИД и КДЛ Камчатского краевого Центра СПИД (ул. Ленинградская, 112, корп.4). Коллектив лаборатории всегда становился партнером фонда в проведении акции «Сделай первый шаг, спаси жизнь» по пополнению базы потенциальных доноров клеток костного мозга для людей, больных раком крови. С 2017 года стать потенциальным донором можно, не дожидаясь акции, а сдав образец крови (9 мл) в любой рабочий день лаборатории.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 xml:space="preserve">Кстати, </w:t>
      </w:r>
      <w:proofErr w:type="spellStart"/>
      <w:r w:rsidRPr="001C0E06">
        <w:rPr>
          <w:sz w:val="24"/>
          <w:szCs w:val="24"/>
        </w:rPr>
        <w:t>Русфонд</w:t>
      </w:r>
      <w:proofErr w:type="spellEnd"/>
      <w:r w:rsidRPr="001C0E06">
        <w:rPr>
          <w:sz w:val="24"/>
          <w:szCs w:val="24"/>
        </w:rPr>
        <w:t xml:space="preserve">, инициировавший создание национальной базы Регистр против рака, высоко ценит вклад фонда «Спаси жизнь» в это большое нужное дело. Не так давно я, как председатель фонда, была приглашена на первую встречу доноров и реципиентов, </w:t>
      </w:r>
      <w:r w:rsidRPr="001C0E06">
        <w:rPr>
          <w:sz w:val="24"/>
          <w:szCs w:val="24"/>
        </w:rPr>
        <w:lastRenderedPageBreak/>
        <w:t xml:space="preserve">организованную </w:t>
      </w:r>
      <w:proofErr w:type="spellStart"/>
      <w:r w:rsidRPr="001C0E06">
        <w:rPr>
          <w:sz w:val="24"/>
          <w:szCs w:val="24"/>
        </w:rPr>
        <w:t>Русфондом</w:t>
      </w:r>
      <w:proofErr w:type="spellEnd"/>
      <w:r w:rsidRPr="001C0E06">
        <w:rPr>
          <w:sz w:val="24"/>
          <w:szCs w:val="24"/>
        </w:rPr>
        <w:t xml:space="preserve">. Трудно передать словами эмоции, которые сопровождали эту встречу. Все мы убедились, что не зря выполняем работу по пополнению Регистра – за каждым образцом крови может стоять чья-то спасенная жизнь, счастье и покой целой семьи. Кроме того, </w:t>
      </w:r>
      <w:proofErr w:type="spellStart"/>
      <w:r w:rsidRPr="001C0E06">
        <w:rPr>
          <w:sz w:val="24"/>
          <w:szCs w:val="24"/>
        </w:rPr>
        <w:t>Русфонд</w:t>
      </w:r>
      <w:proofErr w:type="spellEnd"/>
      <w:r w:rsidRPr="001C0E06">
        <w:rPr>
          <w:sz w:val="24"/>
          <w:szCs w:val="24"/>
        </w:rPr>
        <w:t xml:space="preserve"> пригласил «Спаси жизнь» стать партнером акции «</w:t>
      </w:r>
      <w:proofErr w:type="spellStart"/>
      <w:r w:rsidRPr="001C0E06">
        <w:rPr>
          <w:sz w:val="24"/>
          <w:szCs w:val="24"/>
        </w:rPr>
        <w:t>Русфонд</w:t>
      </w:r>
      <w:proofErr w:type="spellEnd"/>
      <w:r w:rsidRPr="001C0E06">
        <w:rPr>
          <w:sz w:val="24"/>
          <w:szCs w:val="24"/>
        </w:rPr>
        <w:t>. Мечта». Певица Максим призвала помочь Регистру против рака и подопечным нашего фонда. Собранные средства будут направлены на организацию акций по дальнейшему привлечению потенциальных доноров в Регистр.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 xml:space="preserve">Из важных событий ушедшего года хочу отметить шефство, которое взяла над квартирами программы «Добрый дом» Централизованная библиотечная система Северного административного округа столицы. Из желания библиотекарей помочь детям родился совместный проект «Библиотека в добрый дом». Благодаря ему дети и их родители бесплатно получают книги. Большинство подопечных приезжают в Москву из дальних регионов России, налегке. В тяжелый период лечения и реабилитации книги, подаренные библиотеками, становятся добрыми помощниками в восстановлении здоровья и душевных сил. Книжные полки наших квартир постоянно пополняются с учетом возраста и числа постояльцев. В предновогоднюю неделю сотрудники библиотек провели елки в квартирах, все дети получили подарки. Подопечные фонда из Петропавловска, Елизова и </w:t>
      </w:r>
      <w:proofErr w:type="spellStart"/>
      <w:r w:rsidRPr="001C0E06">
        <w:rPr>
          <w:sz w:val="24"/>
          <w:szCs w:val="24"/>
        </w:rPr>
        <w:t>Вилючинска</w:t>
      </w:r>
      <w:proofErr w:type="spellEnd"/>
      <w:r w:rsidRPr="001C0E06">
        <w:rPr>
          <w:sz w:val="24"/>
          <w:szCs w:val="24"/>
        </w:rPr>
        <w:t xml:space="preserve"> тоже не остались без сюрприза и побывали на Губернаторской елке.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>В 2017 году сложилось сотрудничество с телеканалом «Спас». Благодаря его неравнодушным зрителям, 25 детей получили адресную помощь.</w:t>
      </w:r>
    </w:p>
    <w:p w:rsidR="001C0E06" w:rsidRPr="001C0E06" w:rsidRDefault="001C0E06" w:rsidP="001C0E06">
      <w:pPr>
        <w:rPr>
          <w:sz w:val="24"/>
          <w:szCs w:val="24"/>
        </w:rPr>
      </w:pPr>
      <w:r w:rsidRPr="001C0E06">
        <w:rPr>
          <w:sz w:val="24"/>
          <w:szCs w:val="24"/>
        </w:rPr>
        <w:t xml:space="preserve">Заканчивая краткий рассказ о работе фонда, еще раз подчеркну, что главная его основа – отзывчивые, неравнодушные люди, те, которые не могут спокойно спать, зная, что больные дети нуждаются в помощи прямо сейчас. Те, которые не откладывают добрые дела на завтра, а делают их всегда вовремя. От себя лично, от всей команды фонда, от детей, которых вы поддержали, и от родителей, которым вернули надежду, благодарю каждого, что принял участие в работе фонда рублем или делом. Отдельные слова благодарности адресую камчатским СМИ, которые всегда отзываются на наши просьбы и рассказывают землякам о нуждах наших подопечных: </w:t>
      </w:r>
      <w:proofErr w:type="gramStart"/>
      <w:r w:rsidRPr="001C0E06">
        <w:rPr>
          <w:sz w:val="24"/>
          <w:szCs w:val="24"/>
        </w:rPr>
        <w:t>РАИ «Камчатка-</w:t>
      </w:r>
      <w:proofErr w:type="spellStart"/>
      <w:r w:rsidRPr="001C0E06">
        <w:rPr>
          <w:sz w:val="24"/>
          <w:szCs w:val="24"/>
        </w:rPr>
        <w:t>Информ</w:t>
      </w:r>
      <w:proofErr w:type="spellEnd"/>
      <w:r w:rsidRPr="001C0E06">
        <w:rPr>
          <w:sz w:val="24"/>
          <w:szCs w:val="24"/>
        </w:rPr>
        <w:t>», ИА «Кам24», портал «Городские страницы», информационный сайт «Вести ПК», еженедельник «Аргументы и Факты – Камчатка», газета «Камчатский край», газета «Шанс» (Елизово), радиостанции «</w:t>
      </w:r>
      <w:proofErr w:type="spellStart"/>
      <w:r w:rsidRPr="001C0E06">
        <w:rPr>
          <w:sz w:val="24"/>
          <w:szCs w:val="24"/>
        </w:rPr>
        <w:t>Авторадио</w:t>
      </w:r>
      <w:proofErr w:type="spellEnd"/>
      <w:r w:rsidRPr="001C0E06">
        <w:rPr>
          <w:sz w:val="24"/>
          <w:szCs w:val="24"/>
        </w:rPr>
        <w:t xml:space="preserve"> Петропавловск-Камчатский» и «Европа Плюс Камчатка».</w:t>
      </w:r>
      <w:proofErr w:type="gramEnd"/>
      <w:r w:rsidRPr="001C0E06">
        <w:rPr>
          <w:sz w:val="24"/>
          <w:szCs w:val="24"/>
        </w:rPr>
        <w:t xml:space="preserve"> Большую благодарность выражаем нашим постоянным помощникам: Сергею Кремневу, Михаилу Ломакину, Денису </w:t>
      </w:r>
      <w:proofErr w:type="spellStart"/>
      <w:r w:rsidRPr="001C0E06">
        <w:rPr>
          <w:sz w:val="24"/>
          <w:szCs w:val="24"/>
        </w:rPr>
        <w:t>Царькову</w:t>
      </w:r>
      <w:proofErr w:type="spellEnd"/>
      <w:r w:rsidRPr="001C0E06">
        <w:rPr>
          <w:sz w:val="24"/>
          <w:szCs w:val="24"/>
        </w:rPr>
        <w:t xml:space="preserve">, </w:t>
      </w:r>
      <w:proofErr w:type="spellStart"/>
      <w:r w:rsidRPr="001C0E06">
        <w:rPr>
          <w:sz w:val="24"/>
          <w:szCs w:val="24"/>
        </w:rPr>
        <w:t>Тариэлу</w:t>
      </w:r>
      <w:proofErr w:type="spellEnd"/>
      <w:r w:rsidRPr="001C0E06">
        <w:rPr>
          <w:sz w:val="24"/>
          <w:szCs w:val="24"/>
        </w:rPr>
        <w:t xml:space="preserve"> Попову, Наталье и Павлу </w:t>
      </w:r>
      <w:proofErr w:type="spellStart"/>
      <w:r w:rsidRPr="001C0E06">
        <w:rPr>
          <w:sz w:val="24"/>
          <w:szCs w:val="24"/>
        </w:rPr>
        <w:t>Кориковым</w:t>
      </w:r>
      <w:proofErr w:type="spellEnd"/>
      <w:r w:rsidRPr="001C0E06">
        <w:rPr>
          <w:sz w:val="24"/>
          <w:szCs w:val="24"/>
        </w:rPr>
        <w:t>.</w:t>
      </w:r>
    </w:p>
    <w:p w:rsidR="001C0E06" w:rsidRPr="001C0E06" w:rsidRDefault="00B80CEE" w:rsidP="001C0E06">
      <w:r>
        <w:rPr>
          <w:sz w:val="24"/>
          <w:szCs w:val="24"/>
        </w:rPr>
        <w:t>Благотворительный фонд помощи детям и их семьям «Спаси жизнь»</w:t>
      </w:r>
      <w:r w:rsidR="001C0E06" w:rsidRPr="001C0E06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продолжении своей</w:t>
      </w:r>
      <w:bookmarkStart w:id="0" w:name="_GoBack"/>
      <w:bookmarkEnd w:id="0"/>
      <w:r w:rsidR="001C0E06" w:rsidRPr="001C0E06">
        <w:rPr>
          <w:sz w:val="24"/>
          <w:szCs w:val="24"/>
        </w:rPr>
        <w:t xml:space="preserve"> деятельность в 2018 году. </w:t>
      </w:r>
    </w:p>
    <w:p w:rsidR="004371E6" w:rsidRDefault="004371E6"/>
    <w:sectPr w:rsidR="0043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5C7"/>
    <w:multiLevelType w:val="hybridMultilevel"/>
    <w:tmpl w:val="A3BE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0281D"/>
    <w:multiLevelType w:val="hybridMultilevel"/>
    <w:tmpl w:val="5146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63F9"/>
    <w:multiLevelType w:val="hybridMultilevel"/>
    <w:tmpl w:val="EEE2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E"/>
    <w:rsid w:val="00063145"/>
    <w:rsid w:val="0013437C"/>
    <w:rsid w:val="00193901"/>
    <w:rsid w:val="001C0E06"/>
    <w:rsid w:val="001D7DC9"/>
    <w:rsid w:val="00291551"/>
    <w:rsid w:val="002F7E22"/>
    <w:rsid w:val="003537FF"/>
    <w:rsid w:val="003B5666"/>
    <w:rsid w:val="004371E6"/>
    <w:rsid w:val="004F0FB8"/>
    <w:rsid w:val="00500B4E"/>
    <w:rsid w:val="006368A6"/>
    <w:rsid w:val="00666D25"/>
    <w:rsid w:val="0075333C"/>
    <w:rsid w:val="00877063"/>
    <w:rsid w:val="00880E8E"/>
    <w:rsid w:val="008C3888"/>
    <w:rsid w:val="00911196"/>
    <w:rsid w:val="00A137BF"/>
    <w:rsid w:val="00AD61B8"/>
    <w:rsid w:val="00AF3F3E"/>
    <w:rsid w:val="00B44EE3"/>
    <w:rsid w:val="00B80CEE"/>
    <w:rsid w:val="00BC1443"/>
    <w:rsid w:val="00BD6B29"/>
    <w:rsid w:val="00C06F17"/>
    <w:rsid w:val="00CD453E"/>
    <w:rsid w:val="00CE733F"/>
    <w:rsid w:val="00EE31F4"/>
    <w:rsid w:val="00FB6A41"/>
    <w:rsid w:val="00FC0FBD"/>
    <w:rsid w:val="00FC49FD"/>
    <w:rsid w:val="00FD3D38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880E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EE31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880E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EE31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2018-01-09T15:27:00Z</dcterms:created>
  <dcterms:modified xsi:type="dcterms:W3CDTF">2018-01-29T09:47:00Z</dcterms:modified>
</cp:coreProperties>
</file>